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835"/>
        <w:gridCol w:w="2909"/>
      </w:tblGrid>
      <w:tr w:rsidR="00C05090" w:rsidRPr="00B409F2" w:rsidTr="00F02A0C">
        <w:trPr>
          <w:trHeight w:val="1560"/>
          <w:jc w:val="center"/>
        </w:trPr>
        <w:tc>
          <w:tcPr>
            <w:tcW w:w="1536" w:type="dxa"/>
            <w:vAlign w:val="center"/>
          </w:tcPr>
          <w:p w:rsidR="00C05090" w:rsidRPr="00B409F2" w:rsidRDefault="00C05090" w:rsidP="005F7AE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125730</wp:posOffset>
                  </wp:positionV>
                  <wp:extent cx="695325" cy="719455"/>
                  <wp:effectExtent l="0" t="0" r="952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5" w:type="dxa"/>
            <w:vAlign w:val="center"/>
          </w:tcPr>
          <w:p w:rsidR="00C05090" w:rsidRPr="00B409F2" w:rsidRDefault="00C05090" w:rsidP="00EE651B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King Faisal University</w:t>
            </w:r>
          </w:p>
          <w:p w:rsidR="00C05090" w:rsidRPr="00B409F2" w:rsidRDefault="00C05090" w:rsidP="00EE651B">
            <w:pPr>
              <w:jc w:val="center"/>
              <w:rPr>
                <w:rFonts w:ascii="Andalus" w:hAnsi="Andalus" w:cs="Andalus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College of Engineering</w:t>
            </w:r>
          </w:p>
          <w:p w:rsidR="00C05090" w:rsidRPr="00B409F2" w:rsidRDefault="00C05090" w:rsidP="009A1EFF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Department of </w:t>
            </w:r>
            <w:r w:rsidR="009A1EFF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Biomedical </w:t>
            </w: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Engineering</w:t>
            </w:r>
          </w:p>
          <w:p w:rsidR="00F02A0C" w:rsidRDefault="00C05090" w:rsidP="00EE651B">
            <w:pPr>
              <w:jc w:val="center"/>
              <w:rPr>
                <w:rFonts w:ascii="Andalus" w:hAnsi="Andalus" w:cs="Andalus"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ENGR340 Probability and Statistics for Engineers</w:t>
            </w:r>
            <w:r w:rsidRPr="00B409F2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</w:t>
            </w:r>
          </w:p>
          <w:p w:rsidR="00C05090" w:rsidRPr="00B409F2" w:rsidRDefault="000B2542" w:rsidP="000527D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 xml:space="preserve">Homework </w:t>
            </w:r>
            <w:r w:rsidR="000527D8"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1 (Part 1)</w:t>
            </w:r>
            <w:r w:rsidR="005B2916"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,</w:t>
            </w:r>
            <w:r w:rsidR="005B2916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Due </w:t>
            </w:r>
            <w:r w:rsidR="000527D8">
              <w:rPr>
                <w:rFonts w:ascii="Andalus" w:hAnsi="Andalus" w:cs="Andalus"/>
                <w:i/>
                <w:iCs/>
                <w:sz w:val="24"/>
                <w:szCs w:val="24"/>
              </w:rPr>
              <w:t>In Sunday June-16</w:t>
            </w:r>
            <w:r w:rsidR="000527D8" w:rsidRPr="000527D8">
              <w:rPr>
                <w:rFonts w:ascii="Andalus" w:hAnsi="Andalus" w:cs="Andalus"/>
                <w:i/>
                <w:iCs/>
                <w:sz w:val="24"/>
                <w:szCs w:val="24"/>
                <w:vertAlign w:val="superscript"/>
              </w:rPr>
              <w:t>th</w:t>
            </w:r>
            <w:r w:rsidR="000527D8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vAlign w:val="center"/>
          </w:tcPr>
          <w:p w:rsidR="00C05090" w:rsidRPr="00B409F2" w:rsidRDefault="00C05090" w:rsidP="005F7AE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166370</wp:posOffset>
                  </wp:positionV>
                  <wp:extent cx="1343025" cy="5524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2A0C" w:rsidRDefault="00F02A0C" w:rsidP="005F7AE8">
      <w:pPr>
        <w:rPr>
          <w:b/>
          <w:bCs/>
          <w:sz w:val="24"/>
          <w:szCs w:val="24"/>
        </w:rPr>
      </w:pPr>
      <w:r w:rsidRPr="00F02A0C">
        <w:rPr>
          <w:b/>
          <w:bCs/>
          <w:sz w:val="24"/>
          <w:szCs w:val="24"/>
        </w:rPr>
        <w:t>From the textbook:</w:t>
      </w:r>
    </w:p>
    <w:p w:rsidR="000527D8" w:rsidRPr="000527D8" w:rsidRDefault="000527D8" w:rsidP="000527D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 over </w:t>
      </w:r>
      <w:r w:rsidR="006A1C1F">
        <w:rPr>
          <w:rFonts w:ascii="Bliss-Bold" w:eastAsiaTheme="minorHAnsi" w:hAnsi="Bliss-Bold" w:cs="Bliss-Bold"/>
          <w:b/>
          <w:bCs/>
        </w:rPr>
        <w:t xml:space="preserve">Example 2.31 and 2.32 and 2.34 in  pages  54, 55 and 57, respectively. </w:t>
      </w:r>
    </w:p>
    <w:p w:rsidR="000527D8" w:rsidRDefault="000527D8" w:rsidP="005F7AE8">
      <w:pPr>
        <w:rPr>
          <w:b/>
          <w:bCs/>
          <w:sz w:val="24"/>
          <w:szCs w:val="24"/>
        </w:rPr>
      </w:pPr>
    </w:p>
    <w:p w:rsidR="000527D8" w:rsidRDefault="000527D8" w:rsidP="005F7AE8">
      <w:pPr>
        <w:rPr>
          <w:b/>
          <w:bCs/>
          <w:sz w:val="24"/>
          <w:szCs w:val="24"/>
        </w:rPr>
      </w:pPr>
    </w:p>
    <w:p w:rsidR="00795B85" w:rsidRPr="000527D8" w:rsidRDefault="00795B85" w:rsidP="000527D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0527D8">
        <w:rPr>
          <w:b/>
          <w:bCs/>
          <w:sz w:val="24"/>
          <w:szCs w:val="24"/>
        </w:rPr>
        <w:t xml:space="preserve">Solve the following problems: </w:t>
      </w:r>
    </w:p>
    <w:p w:rsidR="000527D8" w:rsidRDefault="000527D8" w:rsidP="005F7AE8">
      <w:pPr>
        <w:jc w:val="both"/>
        <w:outlineLvl w:val="0"/>
        <w:rPr>
          <w:sz w:val="24"/>
          <w:szCs w:val="24"/>
        </w:rPr>
      </w:pPr>
    </w:p>
    <w:p w:rsidR="006A1C1F" w:rsidRDefault="006A1C1F" w:rsidP="005F7AE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2.21, 2.2, 2.34, 2.64, 2.65, 2.66 and 2.67.</w:t>
      </w:r>
      <w:bookmarkStart w:id="0" w:name="_GoBack"/>
      <w:bookmarkEnd w:id="0"/>
    </w:p>
    <w:p w:rsidR="006A68D4" w:rsidRDefault="006A68D4" w:rsidP="005F7AE8">
      <w:pPr>
        <w:jc w:val="both"/>
        <w:outlineLvl w:val="0"/>
        <w:rPr>
          <w:sz w:val="24"/>
          <w:szCs w:val="24"/>
        </w:rPr>
      </w:pPr>
    </w:p>
    <w:p w:rsidR="006556C6" w:rsidRPr="00564953" w:rsidRDefault="006556C6" w:rsidP="006A68D4">
      <w:pPr>
        <w:jc w:val="both"/>
        <w:outlineLvl w:val="0"/>
        <w:rPr>
          <w:sz w:val="24"/>
          <w:szCs w:val="24"/>
        </w:rPr>
      </w:pPr>
    </w:p>
    <w:sectPr w:rsidR="006556C6" w:rsidRPr="00564953" w:rsidSect="00F02A0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C0" w:rsidRDefault="006041C0" w:rsidP="00F02A0C">
      <w:r>
        <w:separator/>
      </w:r>
    </w:p>
  </w:endnote>
  <w:endnote w:type="continuationSeparator" w:id="0">
    <w:p w:rsidR="006041C0" w:rsidRDefault="006041C0" w:rsidP="00F0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is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C0" w:rsidRDefault="006041C0" w:rsidP="00F02A0C">
      <w:r>
        <w:separator/>
      </w:r>
    </w:p>
  </w:footnote>
  <w:footnote w:type="continuationSeparator" w:id="0">
    <w:p w:rsidR="006041C0" w:rsidRDefault="006041C0" w:rsidP="00F0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986"/>
    <w:multiLevelType w:val="hybridMultilevel"/>
    <w:tmpl w:val="F968A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9D1"/>
    <w:multiLevelType w:val="hybridMultilevel"/>
    <w:tmpl w:val="A00E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6D6"/>
    <w:multiLevelType w:val="hybridMultilevel"/>
    <w:tmpl w:val="3E745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1C1"/>
    <w:multiLevelType w:val="hybridMultilevel"/>
    <w:tmpl w:val="62D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947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74D76"/>
    <w:multiLevelType w:val="hybridMultilevel"/>
    <w:tmpl w:val="BA8E4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1ADE"/>
    <w:multiLevelType w:val="hybridMultilevel"/>
    <w:tmpl w:val="D94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74B"/>
    <w:multiLevelType w:val="hybridMultilevel"/>
    <w:tmpl w:val="851AD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D4A9E"/>
    <w:multiLevelType w:val="hybridMultilevel"/>
    <w:tmpl w:val="70AAA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264"/>
    <w:multiLevelType w:val="hybridMultilevel"/>
    <w:tmpl w:val="64A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18B5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75A08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C254EE"/>
    <w:multiLevelType w:val="hybridMultilevel"/>
    <w:tmpl w:val="EC66A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661C"/>
    <w:multiLevelType w:val="hybridMultilevel"/>
    <w:tmpl w:val="43F8E8EE"/>
    <w:lvl w:ilvl="0" w:tplc="46242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397A"/>
    <w:multiLevelType w:val="hybridMultilevel"/>
    <w:tmpl w:val="606EE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D"/>
    <w:rsid w:val="00004DE9"/>
    <w:rsid w:val="000063C7"/>
    <w:rsid w:val="000527D8"/>
    <w:rsid w:val="000578DF"/>
    <w:rsid w:val="00065A54"/>
    <w:rsid w:val="000A0907"/>
    <w:rsid w:val="000B2542"/>
    <w:rsid w:val="00110A9E"/>
    <w:rsid w:val="00173EE5"/>
    <w:rsid w:val="001A0F54"/>
    <w:rsid w:val="001C0F32"/>
    <w:rsid w:val="0028540E"/>
    <w:rsid w:val="002A22CD"/>
    <w:rsid w:val="00374054"/>
    <w:rsid w:val="004321CE"/>
    <w:rsid w:val="00434E33"/>
    <w:rsid w:val="00441B4A"/>
    <w:rsid w:val="004950BE"/>
    <w:rsid w:val="00504D5B"/>
    <w:rsid w:val="005648DE"/>
    <w:rsid w:val="00564953"/>
    <w:rsid w:val="00577040"/>
    <w:rsid w:val="005A28D1"/>
    <w:rsid w:val="005A3C97"/>
    <w:rsid w:val="005B2916"/>
    <w:rsid w:val="005F2B22"/>
    <w:rsid w:val="005F7AE8"/>
    <w:rsid w:val="006041C0"/>
    <w:rsid w:val="006556C6"/>
    <w:rsid w:val="00664995"/>
    <w:rsid w:val="00687CB8"/>
    <w:rsid w:val="00691A4E"/>
    <w:rsid w:val="006A1C1F"/>
    <w:rsid w:val="006A68D4"/>
    <w:rsid w:val="006D4EE8"/>
    <w:rsid w:val="006E63C9"/>
    <w:rsid w:val="00712936"/>
    <w:rsid w:val="007212E0"/>
    <w:rsid w:val="007422F4"/>
    <w:rsid w:val="0076127C"/>
    <w:rsid w:val="00795B85"/>
    <w:rsid w:val="007F2B8D"/>
    <w:rsid w:val="00824292"/>
    <w:rsid w:val="00867B34"/>
    <w:rsid w:val="00891ECE"/>
    <w:rsid w:val="008A6F3D"/>
    <w:rsid w:val="008D1F2F"/>
    <w:rsid w:val="009A1EFF"/>
    <w:rsid w:val="009F6F38"/>
    <w:rsid w:val="00A15DD0"/>
    <w:rsid w:val="00A243A3"/>
    <w:rsid w:val="00AB05A7"/>
    <w:rsid w:val="00AC62DD"/>
    <w:rsid w:val="00B044A3"/>
    <w:rsid w:val="00B42B5A"/>
    <w:rsid w:val="00B96A67"/>
    <w:rsid w:val="00BB2526"/>
    <w:rsid w:val="00BD43A4"/>
    <w:rsid w:val="00C05090"/>
    <w:rsid w:val="00C361FC"/>
    <w:rsid w:val="00C74368"/>
    <w:rsid w:val="00C86DA5"/>
    <w:rsid w:val="00CA629E"/>
    <w:rsid w:val="00CC5DC2"/>
    <w:rsid w:val="00CD1F1D"/>
    <w:rsid w:val="00CE2A38"/>
    <w:rsid w:val="00D04443"/>
    <w:rsid w:val="00D46670"/>
    <w:rsid w:val="00D61C5E"/>
    <w:rsid w:val="00D77BBD"/>
    <w:rsid w:val="00D9279E"/>
    <w:rsid w:val="00DB0D43"/>
    <w:rsid w:val="00DE7C2D"/>
    <w:rsid w:val="00E4044F"/>
    <w:rsid w:val="00EA2264"/>
    <w:rsid w:val="00EA4B1D"/>
    <w:rsid w:val="00ED2068"/>
    <w:rsid w:val="00EE651B"/>
    <w:rsid w:val="00F02A0C"/>
    <w:rsid w:val="00F56E36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B833"/>
  <w15:docId w15:val="{0DCCB138-A3D4-46B3-A0E7-A1F2C04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C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0509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nderedqtext">
    <w:name w:val="rendered_qtext"/>
    <w:basedOn w:val="DefaultParagraphFont"/>
    <w:rsid w:val="00C05090"/>
  </w:style>
  <w:style w:type="character" w:styleId="Hyperlink">
    <w:name w:val="Hyperlink"/>
    <w:rsid w:val="00C050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0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0C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65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maliyu</dc:creator>
  <cp:keywords/>
  <dc:description/>
  <cp:lastModifiedBy>Adel Aldalbahi</cp:lastModifiedBy>
  <cp:revision>15</cp:revision>
  <cp:lastPrinted>2017-10-08T07:02:00Z</cp:lastPrinted>
  <dcterms:created xsi:type="dcterms:W3CDTF">2017-10-08T07:00:00Z</dcterms:created>
  <dcterms:modified xsi:type="dcterms:W3CDTF">2019-06-14T21:24:00Z</dcterms:modified>
</cp:coreProperties>
</file>